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F0" w:rsidRDefault="000B5DF0">
      <w:r>
        <w:t xml:space="preserve">ZAPRASZAMY NA PONIŻSZĄ STRONĘ: </w:t>
      </w:r>
      <w:bookmarkStart w:id="0" w:name="_GoBack"/>
      <w:bookmarkEnd w:id="0"/>
    </w:p>
    <w:p w:rsidR="000B5DF0" w:rsidRDefault="000B5DF0"/>
    <w:p w:rsidR="008870C9" w:rsidRDefault="000B5DF0">
      <w:hyperlink r:id="rId4" w:tgtFrame="_blank" w:history="1">
        <w:r w:rsidR="00253B7A">
          <w:rPr>
            <w:rStyle w:val="Hipercze"/>
            <w:rFonts w:ascii="Arial" w:hAnsi="Arial" w:cs="Arial"/>
            <w:color w:val="1155CC"/>
            <w:shd w:val="clear" w:color="auto" w:fill="FFFFFF"/>
          </w:rPr>
          <w:t>https://padlet.com/iwo_slocka/SieciSSII</w:t>
        </w:r>
      </w:hyperlink>
    </w:p>
    <w:sectPr w:rsidR="0088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A"/>
    <w:rsid w:val="000B5DF0"/>
    <w:rsid w:val="00253B7A"/>
    <w:rsid w:val="008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961"/>
  <w15:chartTrackingRefBased/>
  <w15:docId w15:val="{2D7DAAC8-DB15-4BE0-8BCD-07603D8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_slocka/SieciSS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PPP2</dc:creator>
  <cp:keywords/>
  <dc:description/>
  <cp:lastModifiedBy>Wspomaganie PPP2</cp:lastModifiedBy>
  <cp:revision>2</cp:revision>
  <dcterms:created xsi:type="dcterms:W3CDTF">2022-01-21T09:53:00Z</dcterms:created>
  <dcterms:modified xsi:type="dcterms:W3CDTF">2022-01-21T09:57:00Z</dcterms:modified>
</cp:coreProperties>
</file>